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C20" w14:textId="0CA37F9F" w:rsidR="00B82F44" w:rsidRPr="00D067B9" w:rsidRDefault="00B82F44" w:rsidP="00B82F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32A8EEE0" wp14:editId="65082E4D">
                <wp:extent cx="5859145" cy="1758043"/>
                <wp:effectExtent l="0" t="0" r="27305" b="13970"/>
                <wp:docPr id="301807020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758043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A01B" w14:textId="30F2784B" w:rsidR="00B82F44" w:rsidRDefault="002E6495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 w:rsidRPr="002E6495">
                              <w:t xml:space="preserve">Plastik, Rekonstrüktif ve Estetik Cerrahi </w:t>
                            </w:r>
                            <w:r w:rsidR="00B82F44">
                              <w:t>(DÖNEM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8EEE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61.35pt;height:1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" fillcolor="#8063a1" strokeweight=".16936mm">
                <v:textbox inset="0,0,0,0">
                  <w:txbxContent>
                    <w:p w14:paraId="57BBA01B" w14:textId="30F2784B" w:rsidR="00B82F44" w:rsidRDefault="002E6495" w:rsidP="00B82F44">
                      <w:pPr>
                        <w:pStyle w:val="GvdeMetni"/>
                        <w:ind w:left="2263" w:right="2263"/>
                        <w:jc w:val="center"/>
                      </w:pPr>
                      <w:r w:rsidRPr="002E6495">
                        <w:t xml:space="preserve">Plastik, Rekonstrüktif ve Estetik Cerrahi </w:t>
                      </w:r>
                      <w:r w:rsidR="00B82F44">
                        <w:t>(DÖNEM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8C1FFE" w14:textId="77777777" w:rsidR="002E6495" w:rsidRPr="002E6495" w:rsidRDefault="002E6495" w:rsidP="002E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0" w:name="_Hlk112783652"/>
      <w:r w:rsidRPr="002E6495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 xml:space="preserve">STAJIN </w:t>
      </w:r>
      <w:proofErr w:type="gramStart"/>
      <w:r w:rsidRPr="002E6495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AMAÇ(</w:t>
      </w:r>
      <w:proofErr w:type="gramEnd"/>
      <w:r w:rsidRPr="002E6495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LAR)I</w:t>
      </w:r>
    </w:p>
    <w:bookmarkEnd w:id="0"/>
    <w:p w14:paraId="33B437C1" w14:textId="77777777" w:rsidR="002E6495" w:rsidRPr="002E6495" w:rsidRDefault="002E6495" w:rsidP="002E6495">
      <w:pPr>
        <w:spacing w:after="0" w:line="240" w:lineRule="auto"/>
        <w:jc w:val="both"/>
        <w:rPr>
          <w:rFonts w:ascii="Book Antiqua" w:eastAsia="Calibri" w:hAnsi="Book Antiqua" w:cs="Times New Roman"/>
          <w:i/>
          <w:kern w:val="0"/>
          <w:sz w:val="28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2E6495" w:rsidRPr="002E6495" w14:paraId="6972ABD9" w14:textId="77777777" w:rsidTr="006507CD">
        <w:tc>
          <w:tcPr>
            <w:tcW w:w="534" w:type="dxa"/>
            <w:shd w:val="clear" w:color="auto" w:fill="auto"/>
          </w:tcPr>
          <w:p w14:paraId="23CBB0EB" w14:textId="77777777" w:rsidR="002E6495" w:rsidRPr="002E6495" w:rsidRDefault="002E6495" w:rsidP="002E649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584EFDFD" w14:textId="77777777" w:rsidR="002E6495" w:rsidRPr="002E6495" w:rsidRDefault="002E6495" w:rsidP="002E649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Temel cerrahi uygulama prensip ve yöntemlerinin kavranmasını sağlamak</w:t>
            </w:r>
            <w:r w:rsidRPr="002E6495">
              <w:rPr>
                <w:rFonts w:ascii="Book Antiqua" w:eastAsia="Times New Roman" w:hAnsi="Book Antiqua" w:cs="Arial"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,</w:t>
            </w:r>
          </w:p>
        </w:tc>
      </w:tr>
      <w:tr w:rsidR="002E6495" w:rsidRPr="002E6495" w14:paraId="370CD8FE" w14:textId="77777777" w:rsidTr="006507CD">
        <w:tc>
          <w:tcPr>
            <w:tcW w:w="534" w:type="dxa"/>
            <w:shd w:val="clear" w:color="auto" w:fill="auto"/>
          </w:tcPr>
          <w:p w14:paraId="6F3794F9" w14:textId="77777777" w:rsidR="002E6495" w:rsidRPr="002E6495" w:rsidRDefault="002E6495" w:rsidP="002E649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425AF8F0" w14:textId="77777777" w:rsidR="002E6495" w:rsidRPr="002E6495" w:rsidRDefault="002E6495" w:rsidP="002E649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Plastik, Rekonstrüktif ve Estetik Cerrahi</w:t>
            </w: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ile ilgili cerrahi sorunlar hakkında bilgi edindirmek, birinci basamak düzeyinde uygun tedavi için gerekli bilgi ve beceriyi kazandırmak,</w:t>
            </w:r>
          </w:p>
        </w:tc>
      </w:tr>
      <w:tr w:rsidR="002E6495" w:rsidRPr="002E6495" w14:paraId="22753559" w14:textId="77777777" w:rsidTr="006507CD">
        <w:tc>
          <w:tcPr>
            <w:tcW w:w="534" w:type="dxa"/>
            <w:shd w:val="clear" w:color="auto" w:fill="auto"/>
          </w:tcPr>
          <w:p w14:paraId="02ED5EE5" w14:textId="77777777" w:rsidR="002E6495" w:rsidRPr="002E6495" w:rsidRDefault="002E6495" w:rsidP="002E649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675E29C4" w14:textId="77777777" w:rsidR="002E6495" w:rsidRPr="002E6495" w:rsidRDefault="002E6495" w:rsidP="002E649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Plastik, Rekonstrüktif ve Estetik Cerrahi</w:t>
            </w: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acil hastalıklarına yaklaşım ilke ve becerilerini kazandırmak.</w:t>
            </w:r>
          </w:p>
        </w:tc>
      </w:tr>
    </w:tbl>
    <w:p w14:paraId="058C6C74" w14:textId="77777777" w:rsidR="002E6495" w:rsidRPr="002E6495" w:rsidRDefault="002E6495" w:rsidP="002E6495">
      <w:pPr>
        <w:spacing w:after="0" w:line="240" w:lineRule="auto"/>
        <w:jc w:val="both"/>
        <w:rPr>
          <w:rFonts w:ascii="Book Antiqua" w:eastAsia="Calibri" w:hAnsi="Book Antiqua" w:cs="Times New Roman"/>
          <w:iCs/>
          <w:kern w:val="0"/>
          <w14:ligatures w14:val="none"/>
        </w:rPr>
      </w:pPr>
    </w:p>
    <w:p w14:paraId="03666169" w14:textId="77777777" w:rsidR="002E6495" w:rsidRPr="002E6495" w:rsidRDefault="002E6495" w:rsidP="002E6495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09B3B04C" w14:textId="77777777" w:rsidR="002E6495" w:rsidRPr="002E6495" w:rsidRDefault="002E6495" w:rsidP="002E6495">
      <w:pPr>
        <w:shd w:val="clear" w:color="auto" w:fill="5B9BD5"/>
        <w:spacing w:after="200" w:line="360" w:lineRule="auto"/>
        <w:contextualSpacing/>
        <w:jc w:val="center"/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</w:pPr>
      <w:bookmarkStart w:id="1" w:name="_Hlk112751739"/>
      <w:r w:rsidRPr="002E6495"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 xml:space="preserve">STAJIN HEDEF(LER)İ </w:t>
      </w:r>
    </w:p>
    <w:bookmarkEnd w:id="1"/>
    <w:p w14:paraId="4D7EFB19" w14:textId="77777777" w:rsidR="002E6495" w:rsidRPr="002E6495" w:rsidRDefault="002E6495" w:rsidP="002E6495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2E6495" w:rsidRPr="002E6495" w14:paraId="5A1C569E" w14:textId="77777777" w:rsidTr="002E6495">
        <w:tc>
          <w:tcPr>
            <w:tcW w:w="807" w:type="dxa"/>
            <w:shd w:val="clear" w:color="auto" w:fill="auto"/>
          </w:tcPr>
          <w:p w14:paraId="42342CA4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Arial" w:hAnsi="Book Antiqua" w:cs="Arial"/>
                <w:kern w:val="0"/>
                <w14:ligatures w14:val="none"/>
              </w:rPr>
              <w:t>1</w:t>
            </w:r>
          </w:p>
        </w:tc>
        <w:tc>
          <w:tcPr>
            <w:tcW w:w="8255" w:type="dxa"/>
            <w:shd w:val="clear" w:color="auto" w:fill="auto"/>
          </w:tcPr>
          <w:p w14:paraId="66A16E96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Plastik, Rekonstrüktif ve Estetik </w:t>
            </w:r>
            <w:proofErr w:type="spellStart"/>
            <w:r w:rsidRPr="002E6495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Cerrahi’de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sık görülen cerrahi tedavi gerektiren hastalıkları tanıma ve aileyi </w:t>
            </w:r>
            <w:r w:rsidRPr="002E6495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plastik, rekonstrüktif ve estetik cerrahi</w:t>
            </w: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uzmanına yönlendirme</w:t>
            </w:r>
          </w:p>
        </w:tc>
      </w:tr>
      <w:tr w:rsidR="002E6495" w:rsidRPr="002E6495" w14:paraId="0FBF7884" w14:textId="77777777" w:rsidTr="002E6495">
        <w:tc>
          <w:tcPr>
            <w:tcW w:w="807" w:type="dxa"/>
            <w:shd w:val="clear" w:color="auto" w:fill="auto"/>
          </w:tcPr>
          <w:p w14:paraId="0C33DB58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Arial" w:hAnsi="Book Antiqua" w:cs="Arial"/>
                <w:kern w:val="0"/>
                <w14:ligatures w14:val="none"/>
              </w:rPr>
              <w:t>2</w:t>
            </w:r>
          </w:p>
        </w:tc>
        <w:tc>
          <w:tcPr>
            <w:tcW w:w="8255" w:type="dxa"/>
            <w:shd w:val="clear" w:color="auto" w:fill="auto"/>
          </w:tcPr>
          <w:p w14:paraId="3C7280AE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Hastadan </w:t>
            </w:r>
            <w:proofErr w:type="spellStart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anamnez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alma, fizik muayene ve ayırıcı tanı yapma</w:t>
            </w:r>
          </w:p>
        </w:tc>
      </w:tr>
      <w:tr w:rsidR="002E6495" w:rsidRPr="002E6495" w14:paraId="286F73E1" w14:textId="77777777" w:rsidTr="002E6495">
        <w:tc>
          <w:tcPr>
            <w:tcW w:w="807" w:type="dxa"/>
            <w:shd w:val="clear" w:color="auto" w:fill="auto"/>
          </w:tcPr>
          <w:p w14:paraId="3F7F299C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Arial" w:hAnsi="Book Antiqua" w:cs="Arial"/>
                <w:kern w:val="0"/>
                <w14:ligatures w14:val="none"/>
              </w:rPr>
              <w:t>3</w:t>
            </w:r>
          </w:p>
        </w:tc>
        <w:tc>
          <w:tcPr>
            <w:tcW w:w="8255" w:type="dxa"/>
            <w:shd w:val="clear" w:color="auto" w:fill="auto"/>
          </w:tcPr>
          <w:p w14:paraId="0C6C0E5B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Plastik, Rekonstrüktif ve Estetik Cerrahi</w:t>
            </w: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vizitleri sırasında hasta bilgilerini sunma</w:t>
            </w:r>
          </w:p>
        </w:tc>
      </w:tr>
      <w:tr w:rsidR="002E6495" w:rsidRPr="002E6495" w14:paraId="51471625" w14:textId="77777777" w:rsidTr="002E6495">
        <w:tc>
          <w:tcPr>
            <w:tcW w:w="807" w:type="dxa"/>
            <w:shd w:val="clear" w:color="auto" w:fill="auto"/>
          </w:tcPr>
          <w:p w14:paraId="56BD48C4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Arial" w:hAnsi="Book Antiqua" w:cs="Arial"/>
                <w:kern w:val="0"/>
                <w14:ligatures w14:val="none"/>
              </w:rPr>
              <w:t>4</w:t>
            </w:r>
          </w:p>
        </w:tc>
        <w:tc>
          <w:tcPr>
            <w:tcW w:w="8255" w:type="dxa"/>
            <w:shd w:val="clear" w:color="auto" w:fill="auto"/>
          </w:tcPr>
          <w:p w14:paraId="369D72BA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Ameliyathane çalışma koşullarına uyum sağlama, basit </w:t>
            </w:r>
            <w:proofErr w:type="spellStart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kesilerde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sütür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atabilme, yara bakımı yapabilme</w:t>
            </w:r>
          </w:p>
        </w:tc>
      </w:tr>
      <w:tr w:rsidR="002E6495" w:rsidRPr="002E6495" w14:paraId="540280C3" w14:textId="77777777" w:rsidTr="002E6495">
        <w:tc>
          <w:tcPr>
            <w:tcW w:w="807" w:type="dxa"/>
            <w:shd w:val="clear" w:color="auto" w:fill="auto"/>
          </w:tcPr>
          <w:p w14:paraId="2F297BB5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Arial" w:hAnsi="Book Antiqua" w:cs="Arial"/>
                <w:kern w:val="0"/>
                <w14:ligatures w14:val="none"/>
              </w:rPr>
              <w:t>5</w:t>
            </w:r>
          </w:p>
        </w:tc>
        <w:tc>
          <w:tcPr>
            <w:tcW w:w="8255" w:type="dxa"/>
            <w:shd w:val="clear" w:color="auto" w:fill="auto"/>
          </w:tcPr>
          <w:p w14:paraId="657BA8AA" w14:textId="77777777" w:rsidR="002E6495" w:rsidRPr="002E6495" w:rsidRDefault="002E6495" w:rsidP="002E6495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Cerrahi müdahalelerden önce hastalardan onam almanın önemini öğrenme</w:t>
            </w:r>
          </w:p>
        </w:tc>
      </w:tr>
    </w:tbl>
    <w:p w14:paraId="7F128E1B" w14:textId="77777777" w:rsidR="002E6495" w:rsidRPr="002E6495" w:rsidRDefault="002E6495" w:rsidP="002E6495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04D8AF2A" w14:textId="77777777" w:rsidR="002E6495" w:rsidRPr="002E6495" w:rsidRDefault="002E6495" w:rsidP="002E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2" w:name="_Hlk132991905"/>
      <w:r w:rsidRPr="002E6495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 xml:space="preserve">STAJ </w:t>
      </w:r>
      <w:proofErr w:type="gramStart"/>
      <w:r w:rsidRPr="002E6495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KAZANIM(</w:t>
      </w:r>
      <w:proofErr w:type="gramEnd"/>
      <w:r w:rsidRPr="002E6495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LAR)I</w:t>
      </w:r>
    </w:p>
    <w:bookmarkEnd w:id="2"/>
    <w:p w14:paraId="07C4A020" w14:textId="77777777" w:rsidR="002E6495" w:rsidRPr="002E6495" w:rsidRDefault="002E6495" w:rsidP="002E6495">
      <w:pPr>
        <w:spacing w:after="0" w:line="36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2E6495" w:rsidRPr="002E6495" w14:paraId="760F1B33" w14:textId="77777777" w:rsidTr="006507CD">
        <w:tc>
          <w:tcPr>
            <w:tcW w:w="675" w:type="dxa"/>
            <w:shd w:val="clear" w:color="auto" w:fill="auto"/>
          </w:tcPr>
          <w:p w14:paraId="1D3F9224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2AD6307E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 xml:space="preserve">Plastik, Rekonstrüktif ve Estetik </w:t>
            </w:r>
            <w:proofErr w:type="spellStart"/>
            <w:r w:rsidRPr="002E6495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Cerrahi’de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sık görülen cerrahi tedavi gerektiren hastalıkları tanır ve aileyi </w:t>
            </w:r>
            <w:r w:rsidRPr="002E6495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Plastik, Rekonstrüktif ve Estetik Cerrahi</w:t>
            </w: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uzmanına yönlendirir.</w:t>
            </w:r>
          </w:p>
        </w:tc>
      </w:tr>
      <w:tr w:rsidR="002E6495" w:rsidRPr="002E6495" w14:paraId="7AAD0121" w14:textId="77777777" w:rsidTr="006507CD">
        <w:tc>
          <w:tcPr>
            <w:tcW w:w="675" w:type="dxa"/>
            <w:shd w:val="clear" w:color="auto" w:fill="auto"/>
          </w:tcPr>
          <w:p w14:paraId="3C937408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7FD71E29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Hastadan </w:t>
            </w:r>
            <w:proofErr w:type="spellStart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anamnez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alır, fizik muayene ve ayırıcı tanı yapar. </w:t>
            </w:r>
          </w:p>
        </w:tc>
      </w:tr>
      <w:tr w:rsidR="002E6495" w:rsidRPr="002E6495" w14:paraId="63BF03C5" w14:textId="77777777" w:rsidTr="006507CD">
        <w:tc>
          <w:tcPr>
            <w:tcW w:w="675" w:type="dxa"/>
            <w:shd w:val="clear" w:color="auto" w:fill="auto"/>
          </w:tcPr>
          <w:p w14:paraId="5A11411A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62FB74DC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Plastik, Rekonstrüktif ve Estetik Cerrahi</w:t>
            </w: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vizitleri sırasında hasta bilgilerini sunar.</w:t>
            </w:r>
          </w:p>
        </w:tc>
      </w:tr>
      <w:tr w:rsidR="002E6495" w:rsidRPr="002E6495" w14:paraId="155FF654" w14:textId="77777777" w:rsidTr="006507CD">
        <w:tc>
          <w:tcPr>
            <w:tcW w:w="675" w:type="dxa"/>
            <w:shd w:val="clear" w:color="auto" w:fill="auto"/>
          </w:tcPr>
          <w:p w14:paraId="32009354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5B20D388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Ameliyathane çalışma koşullarına uyum sağlar, basit </w:t>
            </w:r>
            <w:proofErr w:type="spellStart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kesilerde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sütür</w:t>
            </w:r>
            <w:proofErr w:type="spellEnd"/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atabilir, yara bakımı yapabilir. </w:t>
            </w:r>
          </w:p>
        </w:tc>
      </w:tr>
      <w:tr w:rsidR="002E6495" w:rsidRPr="002E6495" w14:paraId="0B9ED52D" w14:textId="77777777" w:rsidTr="006507CD">
        <w:tc>
          <w:tcPr>
            <w:tcW w:w="675" w:type="dxa"/>
            <w:shd w:val="clear" w:color="auto" w:fill="auto"/>
          </w:tcPr>
          <w:p w14:paraId="1D79B9E7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61DD8E09" w14:textId="77777777" w:rsidR="002E6495" w:rsidRPr="002E6495" w:rsidRDefault="002E6495" w:rsidP="002E6495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2E6495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Cerrahi müdahalelerden önce hastalardan onam almanın önemini öğrenir.</w:t>
            </w:r>
          </w:p>
        </w:tc>
      </w:tr>
    </w:tbl>
    <w:p w14:paraId="6764D405" w14:textId="77777777" w:rsidR="002E6495" w:rsidRPr="002E6495" w:rsidRDefault="002E6495" w:rsidP="002E6495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2226B842" w14:textId="77777777" w:rsidR="002E6495" w:rsidRPr="002E6495" w:rsidRDefault="002E6495" w:rsidP="002E6495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75C0E185" w14:textId="77777777" w:rsidR="00B82F44" w:rsidRDefault="00B82F44" w:rsidP="002E6495"/>
    <w:sectPr w:rsidR="00B8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5"/>
    <w:rsid w:val="00135245"/>
    <w:rsid w:val="002E6495"/>
    <w:rsid w:val="00723C75"/>
    <w:rsid w:val="00912EB3"/>
    <w:rsid w:val="009F2CA3"/>
    <w:rsid w:val="00B82F44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238"/>
  <w15:chartTrackingRefBased/>
  <w15:docId w15:val="{0F3E817D-504B-4F01-8E03-4206639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2F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F44"/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2023-04-21T19:27:00Z</dcterms:created>
  <dcterms:modified xsi:type="dcterms:W3CDTF">2023-04-21T19:59:00Z</dcterms:modified>
</cp:coreProperties>
</file>